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13" w:rsidRDefault="00CC18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in;margin-top:-39.75pt;width:186pt;height:27.75pt;z-index:251692032" strokecolor="white [3212]">
            <v:textbox>
              <w:txbxContent>
                <w:p w:rsidR="00CC181A" w:rsidRPr="00CC181A" w:rsidRDefault="00CC181A">
                  <w:pPr>
                    <w:rPr>
                      <w:b/>
                      <w:sz w:val="30"/>
                      <w:szCs w:val="30"/>
                    </w:rPr>
                  </w:pPr>
                  <w:r w:rsidRPr="00CC181A">
                    <w:rPr>
                      <w:b/>
                      <w:sz w:val="30"/>
                      <w:szCs w:val="30"/>
                    </w:rPr>
                    <w:t>Maze solving Manoeuvres</w:t>
                  </w:r>
                </w:p>
              </w:txbxContent>
            </v:textbox>
          </v:shape>
        </w:pict>
      </w:r>
      <w:r w:rsidR="00EE401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51.55pt;margin-top:118.05pt;width:.4pt;height:19.55pt;flip:y;z-index:251664384" o:connectortype="straight">
            <v:stroke endarrow="block"/>
          </v:shape>
        </w:pict>
      </w:r>
      <w:r w:rsidR="00EE4013">
        <w:rPr>
          <w:noProof/>
        </w:rPr>
        <w:pict>
          <v:shape id="_x0000_s1034" type="#_x0000_t32" style="position:absolute;margin-left:112.15pt;margin-top:117.3pt;width:.05pt;height:19.55pt;flip:y;z-index:251665408" o:connectortype="straight">
            <v:stroke endarrow="block"/>
          </v:shape>
        </w:pict>
      </w:r>
      <w:r w:rsidR="00EE4013">
        <w:rPr>
          <w:noProof/>
        </w:rPr>
        <w:pict>
          <v:shape id="_x0000_s1036" type="#_x0000_t32" style="position:absolute;margin-left:74pt;margin-top:117.35pt;width:37.8pt;height:.45pt;flip:x;z-index:251667456" o:connectortype="straight">
            <v:stroke endarrow="block"/>
          </v:shape>
        </w:pict>
      </w:r>
      <w:r w:rsidR="00EE4013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margin-left:113.6pt;margin-top:81.7pt;width:37.9pt;height:37.9pt;z-index:251663360"/>
        </w:pict>
      </w:r>
      <w:r w:rsidR="00EE4013"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0" type="#_x0000_t84" style="position:absolute;margin-left:117pt;margin-top:119.55pt;width:31.15pt;height:39.75pt;z-index:251662336"/>
        </w:pict>
      </w:r>
      <w:r w:rsidR="00EE4013">
        <w:rPr>
          <w:noProof/>
        </w:rPr>
        <w:pict>
          <v:shape id="_x0000_s1035" type="#_x0000_t32" style="position:absolute;margin-left:73.95pt;margin-top:81.7pt;width:38.95pt;height:.45pt;flip:x;z-index:251666432" o:connectortype="straight">
            <v:stroke endarrow="block"/>
          </v:shape>
        </w:pict>
      </w:r>
      <w:r w:rsidR="00EE4013">
        <w:rPr>
          <w:noProof/>
        </w:rPr>
        <w:pict>
          <v:rect id="_x0000_s1028" style="position:absolute;margin-left:3.7pt;margin-top:60.7pt;width:87pt;height:85.5pt;z-index:251660288"/>
        </w:pict>
      </w:r>
      <w:r w:rsidR="00EE4013">
        <w:rPr>
          <w:noProof/>
        </w:rPr>
        <w:pict>
          <v:rect id="_x0000_s1029" style="position:absolute;margin-left:90.75pt;margin-top:60.75pt;width:87pt;height:85.5pt;z-index:251661312"/>
        </w:pict>
      </w:r>
      <w:r w:rsidR="00EE4013">
        <w:rPr>
          <w:noProof/>
        </w:rPr>
        <w:pict>
          <v:rect id="_x0000_s1026" style="position:absolute;margin-left:90.75pt;margin-top:-24.75pt;width:87pt;height:85.5pt;z-index:251658240">
            <v:fill opacity="0"/>
          </v:rect>
        </w:pict>
      </w:r>
      <w:r w:rsidR="009C271B">
        <w:rPr>
          <w:noProof/>
        </w:rPr>
        <w:pict>
          <v:rect id="_x0000_s1027" style="position:absolute;margin-left:177.6pt;margin-top:60.65pt;width:87pt;height:85.5pt;z-index:251659264"/>
        </w:pict>
      </w:r>
      <w:r w:rsidR="009C271B">
        <w:t>Turn left:</w:t>
      </w:r>
    </w:p>
    <w:p w:rsidR="00000000" w:rsidRDefault="00EE4013">
      <w:r>
        <w:t>The robot goes forward a bit,</w:t>
      </w:r>
      <w:r>
        <w:br/>
        <w:t xml:space="preserve"> then turns left, then goes forward into the left hand cell a bit.</w:t>
      </w:r>
    </w:p>
    <w:p w:rsidR="00EE4013" w:rsidRDefault="00EE4013"/>
    <w:p w:rsidR="00EE4013" w:rsidRDefault="00EE4013"/>
    <w:p w:rsidR="00EE4013" w:rsidRDefault="00EE4013"/>
    <w:p w:rsidR="00EE4013" w:rsidRDefault="00EE4013"/>
    <w:p w:rsidR="00EE4013" w:rsidRDefault="00EE4013"/>
    <w:p w:rsidR="00EE4013" w:rsidRDefault="00EE4013"/>
    <w:p w:rsidR="00EE4013" w:rsidRDefault="00EE4013">
      <w:r>
        <w:t>Turn Right</w:t>
      </w:r>
    </w:p>
    <w:p w:rsidR="00EE4013" w:rsidRDefault="00EE4013" w:rsidP="00EE4013">
      <w:r>
        <w:t>The robot goes forward a bit,</w:t>
      </w:r>
      <w:r>
        <w:br/>
        <w:t xml:space="preserve"> then turns right, then goes forward into the right hand cell a bit.</w:t>
      </w:r>
    </w:p>
    <w:p w:rsidR="00EE4013" w:rsidRDefault="00EE4013">
      <w:r>
        <w:rPr>
          <w:noProof/>
        </w:rPr>
        <w:pict>
          <v:shape id="_x0000_s1044" type="#_x0000_t32" style="position:absolute;margin-left:115.15pt;margin-top:150.75pt;width:.05pt;height:19.55pt;flip:y;z-index:25167564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54.55pt;margin-top:151.5pt;width:.4pt;height:19.55pt;flip:y;z-index:251674624" o:connectortype="straight">
            <v:stroke endarrow="block"/>
          </v:shape>
        </w:pict>
      </w:r>
      <w:r>
        <w:rPr>
          <w:noProof/>
        </w:rPr>
        <w:pict>
          <v:shape id="_x0000_s1041" type="#_x0000_t84" style="position:absolute;margin-left:120pt;margin-top:153pt;width:31.15pt;height:39.75pt;z-index:251672576"/>
        </w:pict>
      </w:r>
      <w:r>
        <w:rPr>
          <w:noProof/>
        </w:rPr>
        <w:pict>
          <v:rect id="_x0000_s1040" style="position:absolute;margin-left:93.75pt;margin-top:94.2pt;width:87pt;height:85.5pt;z-index:251671552"/>
        </w:pict>
      </w:r>
      <w:r>
        <w:rPr>
          <w:noProof/>
        </w:rPr>
        <w:pict>
          <v:rect id="_x0000_s1039" style="position:absolute;margin-left:6.7pt;margin-top:94.15pt;width:87pt;height:85.5pt;z-index:251670528"/>
        </w:pict>
      </w:r>
      <w:r>
        <w:rPr>
          <w:noProof/>
        </w:rPr>
        <w:pict>
          <v:rect id="_x0000_s1038" style="position:absolute;margin-left:180.6pt;margin-top:94.1pt;width:87pt;height:85.5pt;z-index:251669504"/>
        </w:pict>
      </w:r>
      <w:r>
        <w:rPr>
          <w:noProof/>
        </w:rPr>
        <w:pict>
          <v:rect id="_x0000_s1037" style="position:absolute;margin-left:93.75pt;margin-top:8.7pt;width:87pt;height:85.5pt;z-index:251668480"/>
        </w:pict>
      </w:r>
    </w:p>
    <w:p w:rsidR="00EE4013" w:rsidRDefault="00EE4013"/>
    <w:p w:rsidR="00EE4013" w:rsidRDefault="00EE4013"/>
    <w:p w:rsidR="00EE4013" w:rsidRDefault="00EE4013"/>
    <w:p w:rsidR="00EE4013" w:rsidRDefault="00EE4013">
      <w:r>
        <w:rPr>
          <w:noProof/>
        </w:rPr>
        <w:pict>
          <v:shape id="_x0000_s1045" type="#_x0000_t32" style="position:absolute;margin-left:151.9pt;margin-top:10.85pt;width:39.05pt;height:.45pt;flip:y;z-index:251676672" o:connectortype="straight">
            <v:stroke endarrow="block"/>
          </v:shape>
        </w:pict>
      </w:r>
      <w:r>
        <w:rPr>
          <w:noProof/>
        </w:rPr>
        <w:pict>
          <v:shape id="_x0000_s1042" type="#_x0000_t19" style="position:absolute;margin-left:115.5pt;margin-top:11.3pt;width:36.35pt;height:37.9pt;flip:x;z-index:251673600"/>
        </w:pict>
      </w:r>
      <w:r>
        <w:rPr>
          <w:noProof/>
        </w:rPr>
        <w:pict>
          <v:shape id="_x0000_s1046" type="#_x0000_t32" style="position:absolute;margin-left:155.3pt;margin-top:51.45pt;width:37.8pt;height:.45pt;z-index:251677696" o:connectortype="straight">
            <v:stroke endarrow="block"/>
          </v:shape>
        </w:pict>
      </w:r>
    </w:p>
    <w:p w:rsidR="00EE4013" w:rsidRDefault="00EE4013"/>
    <w:p w:rsidR="00EE4013" w:rsidRDefault="00EE4013"/>
    <w:p w:rsidR="00EE4013" w:rsidRDefault="00EE4013"/>
    <w:p w:rsidR="00EE4013" w:rsidRDefault="00EE4013"/>
    <w:p w:rsidR="00EE4013" w:rsidRDefault="00CC181A">
      <w:r>
        <w:rPr>
          <w:noProof/>
        </w:rPr>
        <w:pict>
          <v:shape id="_x0000_s1054" type="#_x0000_t32" style="position:absolute;margin-left:111.75pt;margin-top:167.5pt;width:.05pt;height:38.3pt;flip:y;z-index:251685888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111.8pt;margin-top:163.65pt;width:.4pt;height:55.45pt;z-index:251688960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50.25pt;margin-top:167.45pt;width:.35pt;height:37.55pt;flip:x y;z-index:251684864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151.5pt;margin-top:167.4pt;width:.35pt;height:55.45pt;flip:x;z-index:251687936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128.45pt;margin-top:185.05pt;width:5.45pt;height:.05pt;flip:x;z-index:251691008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127.35pt;margin-top:146.8pt;width:6.55pt;height:.05pt;z-index:251689984" o:connectortype="straight">
            <v:stroke endarrow="block"/>
          </v:shape>
        </w:pict>
      </w:r>
      <w:r>
        <w:rPr>
          <w:noProof/>
        </w:rPr>
        <w:pict>
          <v:oval id="_x0000_s1058" style="position:absolute;margin-left:112.35pt;margin-top:146.8pt;width:38.25pt;height:38.25pt;z-index:251686912"/>
        </w:pict>
      </w:r>
      <w:r>
        <w:rPr>
          <w:noProof/>
        </w:rPr>
        <w:pict>
          <v:shape id="_x0000_s1051" type="#_x0000_t84" style="position:absolute;margin-left:116.85pt;margin-top:187.6pt;width:31.15pt;height:39.75pt;z-index:251682816"/>
        </w:pict>
      </w:r>
      <w:r>
        <w:rPr>
          <w:noProof/>
        </w:rPr>
        <w:pict>
          <v:rect id="_x0000_s1050" style="position:absolute;margin-left:90.6pt;margin-top:128.8pt;width:87pt;height:85.5pt;z-index:251681792"/>
        </w:pict>
      </w:r>
      <w:r>
        <w:rPr>
          <w:noProof/>
        </w:rPr>
        <w:pict>
          <v:rect id="_x0000_s1049" style="position:absolute;margin-left:3.55pt;margin-top:128.75pt;width:87pt;height:85.5pt;z-index:251680768"/>
        </w:pict>
      </w:r>
      <w:r>
        <w:rPr>
          <w:noProof/>
        </w:rPr>
        <w:pict>
          <v:rect id="_x0000_s1048" style="position:absolute;margin-left:177.45pt;margin-top:128.7pt;width:87pt;height:85.5pt;z-index:251679744"/>
        </w:pict>
      </w:r>
      <w:r>
        <w:rPr>
          <w:noProof/>
        </w:rPr>
        <w:pict>
          <v:rect id="_x0000_s1047" style="position:absolute;margin-left:90.6pt;margin-top:43.3pt;width:87pt;height:85.5pt;z-index:251678720">
            <v:fill opacity="0"/>
          </v:rect>
        </w:pict>
      </w:r>
      <w:r>
        <w:t>U turn:</w:t>
      </w:r>
    </w:p>
    <w:p w:rsidR="00CC181A" w:rsidRDefault="00CC181A">
      <w:r>
        <w:t>The robot goes forward a bit</w:t>
      </w:r>
      <w:proofErr w:type="gramStart"/>
      <w:r>
        <w:t>,</w:t>
      </w:r>
      <w:proofErr w:type="gramEnd"/>
      <w:r>
        <w:br/>
        <w:t>Spins 180 degrees, then goes</w:t>
      </w:r>
      <w:r>
        <w:br/>
        <w:t>forward back into the previous cell, a bit.</w:t>
      </w:r>
    </w:p>
    <w:p w:rsidR="00CC181A" w:rsidRDefault="00CC181A"/>
    <w:p w:rsidR="00CC181A" w:rsidRDefault="00CC181A"/>
    <w:p w:rsidR="00CC181A" w:rsidRDefault="00CC181A"/>
    <w:p w:rsidR="00CC181A" w:rsidRDefault="00CC181A"/>
    <w:p w:rsidR="00CC181A" w:rsidRDefault="00CC181A">
      <w:r>
        <w:lastRenderedPageBreak/>
        <w:t>Forwards:</w:t>
      </w:r>
    </w:p>
    <w:p w:rsidR="00CC181A" w:rsidRDefault="00CC181A">
      <w:r>
        <w:t>Robot goes forward into the next cell:</w:t>
      </w:r>
    </w:p>
    <w:p w:rsidR="00CC181A" w:rsidRDefault="00CC181A">
      <w:r>
        <w:rPr>
          <w:noProof/>
        </w:rPr>
        <w:pict>
          <v:shape id="_x0000_s1069" type="#_x0000_t32" style="position:absolute;margin-left:145.5pt;margin-top:75pt;width:.35pt;height:86.3pt;flip:x y;z-index:251698176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182.25pt;margin-top:75pt;width:.35pt;height:86.3pt;flip:x y;z-index:251699200" o:connectortype="straight">
            <v:stroke endarrow="block"/>
          </v:shape>
        </w:pict>
      </w:r>
      <w:r>
        <w:rPr>
          <w:noProof/>
        </w:rPr>
        <w:pict>
          <v:rect id="_x0000_s1064" style="position:absolute;margin-left:122.1pt;margin-top:.45pt;width:87pt;height:85.5pt;z-index:251693056">
            <v:fill opacity="0"/>
          </v:rect>
        </w:pict>
      </w:r>
      <w:r>
        <w:rPr>
          <w:noProof/>
        </w:rPr>
        <w:pict>
          <v:shape id="_x0000_s1068" type="#_x0000_t84" style="position:absolute;margin-left:148.35pt;margin-top:144.75pt;width:31.15pt;height:39.75pt;z-index:251697152"/>
        </w:pict>
      </w:r>
      <w:r>
        <w:rPr>
          <w:noProof/>
        </w:rPr>
        <w:pict>
          <v:rect id="_x0000_s1067" style="position:absolute;margin-left:122.1pt;margin-top:85.95pt;width:87pt;height:85.5pt;z-index:251696128"/>
        </w:pict>
      </w:r>
      <w:r>
        <w:rPr>
          <w:noProof/>
        </w:rPr>
        <w:pict>
          <v:rect id="_x0000_s1066" style="position:absolute;margin-left:35.05pt;margin-top:85.9pt;width:87pt;height:85.5pt;z-index:251695104"/>
        </w:pict>
      </w:r>
      <w:r>
        <w:rPr>
          <w:noProof/>
        </w:rPr>
        <w:pict>
          <v:rect id="_x0000_s1065" style="position:absolute;margin-left:208.95pt;margin-top:85.85pt;width:87pt;height:85.5pt;z-index:251694080"/>
        </w:pict>
      </w:r>
    </w:p>
    <w:sectPr w:rsidR="00CC1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271B"/>
    <w:rsid w:val="009C271B"/>
    <w:rsid w:val="00A93D17"/>
    <w:rsid w:val="00CC181A"/>
    <w:rsid w:val="00EE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arc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arc" idref="#_x0000_s1042"/>
        <o:r id="V:Rule11" type="connector" idref="#_x0000_s1043"/>
        <o:r id="V:Rule12" type="connector" idref="#_x0000_s1044"/>
        <o:r id="V:Rule13" type="connector" idref="#_x0000_s1045"/>
        <o:r id="V:Rule14" type="connector" idref="#_x0000_s1046"/>
        <o:r id="V:Rule16" type="connector" idref="#_x0000_s1053"/>
        <o:r id="V:Rule17" type="connector" idref="#_x0000_s1054"/>
        <o:r id="V:Rule22" type="connector" idref="#_x0000_s1059"/>
        <o:r id="V:Rule23" type="connector" idref="#_x0000_s1060"/>
        <o:r id="V:Rule24" type="connector" idref="#_x0000_s1061"/>
        <o:r id="V:Rule25" type="connector" idref="#_x0000_s1062"/>
        <o:r id="V:Rule26" type="connector" idref="#_x0000_s1069"/>
        <o:r id="V:Rule27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Fisher</dc:creator>
  <cp:keywords/>
  <dc:description/>
  <cp:lastModifiedBy>John Fisher</cp:lastModifiedBy>
  <cp:revision>2</cp:revision>
  <dcterms:created xsi:type="dcterms:W3CDTF">2020-01-20T18:03:00Z</dcterms:created>
  <dcterms:modified xsi:type="dcterms:W3CDTF">2020-01-20T18:30:00Z</dcterms:modified>
</cp:coreProperties>
</file>